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E6C" w:rsidRDefault="00425E6C" w:rsidP="00425E6C">
      <w:pPr>
        <w:snapToGrid w:val="0"/>
        <w:spacing w:line="0" w:lineRule="atLeast"/>
        <w:jc w:val="center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经理工作岗位说明书</w:t>
      </w:r>
    </w:p>
    <w:p w:rsidR="00425E6C" w:rsidRDefault="00425E6C" w:rsidP="00425E6C">
      <w:pPr>
        <w:snapToGrid w:val="0"/>
        <w:spacing w:line="0" w:lineRule="atLeast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 </w:t>
      </w:r>
    </w:p>
    <w:tbl>
      <w:tblPr>
        <w:tblW w:w="109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/>
      </w:tblPr>
      <w:tblGrid>
        <w:gridCol w:w="1414"/>
        <w:gridCol w:w="1034"/>
        <w:gridCol w:w="603"/>
        <w:gridCol w:w="675"/>
        <w:gridCol w:w="764"/>
        <w:gridCol w:w="1619"/>
        <w:gridCol w:w="2599"/>
        <w:gridCol w:w="2264"/>
      </w:tblGrid>
      <w:tr w:rsidR="00425E6C" w:rsidTr="006D39C1">
        <w:trPr>
          <w:trHeight w:val="567"/>
          <w:jc w:val="center"/>
        </w:trPr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E6C" w:rsidRDefault="00425E6C" w:rsidP="00627F9E">
            <w:pPr>
              <w:ind w:firstLineChars="59" w:firstLine="124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职位名称</w:t>
            </w:r>
          </w:p>
        </w:tc>
        <w:tc>
          <w:tcPr>
            <w:tcW w:w="163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E6C" w:rsidRDefault="00425E6C" w:rsidP="006D39C1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经理</w:t>
            </w:r>
          </w:p>
        </w:tc>
        <w:tc>
          <w:tcPr>
            <w:tcW w:w="143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E6C" w:rsidRDefault="00425E6C" w:rsidP="006D39C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岗位编码</w:t>
            </w:r>
          </w:p>
        </w:tc>
        <w:tc>
          <w:tcPr>
            <w:tcW w:w="16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E6C" w:rsidRDefault="00425E6C" w:rsidP="006D39C1">
            <w:pPr>
              <w:rPr>
                <w:rFonts w:ascii="宋体" w:hAnsi="宋体"/>
              </w:rPr>
            </w:pPr>
          </w:p>
        </w:tc>
        <w:tc>
          <w:tcPr>
            <w:tcW w:w="25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E6C" w:rsidRDefault="00425E6C" w:rsidP="006D39C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所属部门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5E6C" w:rsidRDefault="00425E6C" w:rsidP="00627F9E">
            <w:pPr>
              <w:ind w:left="330" w:hangingChars="157" w:hanging="33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人力资源部</w:t>
            </w:r>
          </w:p>
        </w:tc>
      </w:tr>
      <w:tr w:rsidR="00425E6C" w:rsidTr="006D39C1">
        <w:trPr>
          <w:trHeight w:val="567"/>
          <w:jc w:val="center"/>
        </w:trPr>
        <w:tc>
          <w:tcPr>
            <w:tcW w:w="1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E6C" w:rsidRDefault="00425E6C" w:rsidP="006D39C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直接上级</w:t>
            </w:r>
          </w:p>
        </w:tc>
        <w:tc>
          <w:tcPr>
            <w:tcW w:w="1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E6C" w:rsidRDefault="00425E6C" w:rsidP="006D39C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总经理助理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E6C" w:rsidRDefault="00425E6C" w:rsidP="006D39C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编制时间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E6C" w:rsidRDefault="00425E6C" w:rsidP="006D39C1">
            <w:pPr>
              <w:rPr>
                <w:rFonts w:ascii="宋体" w:hAnsi="宋体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E6C" w:rsidRDefault="00425E6C" w:rsidP="006D39C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修改时间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5E6C" w:rsidRDefault="00425E6C" w:rsidP="006D39C1">
            <w:pPr>
              <w:rPr>
                <w:rFonts w:ascii="宋体" w:hAnsi="宋体"/>
              </w:rPr>
            </w:pPr>
          </w:p>
        </w:tc>
      </w:tr>
      <w:tr w:rsidR="00425E6C" w:rsidTr="006D39C1">
        <w:trPr>
          <w:trHeight w:val="567"/>
          <w:jc w:val="center"/>
        </w:trPr>
        <w:tc>
          <w:tcPr>
            <w:tcW w:w="8708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E6C" w:rsidRDefault="00425E6C" w:rsidP="00627F9E">
            <w:pPr>
              <w:ind w:left="307" w:hangingChars="146" w:hanging="30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职位描述（主要工作职责）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5E6C" w:rsidRDefault="00425E6C" w:rsidP="006D39C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负责程度</w:t>
            </w:r>
          </w:p>
        </w:tc>
      </w:tr>
      <w:tr w:rsidR="00425E6C" w:rsidTr="006D39C1">
        <w:trPr>
          <w:trHeight w:val="567"/>
          <w:jc w:val="center"/>
        </w:trPr>
        <w:tc>
          <w:tcPr>
            <w:tcW w:w="8708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E6C" w:rsidRDefault="00425E6C" w:rsidP="006D39C1">
            <w:pPr>
              <w:pStyle w:val="xl24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宋体" w:hAnsi="宋体"/>
                <w:kern w:val="2"/>
                <w:szCs w:val="24"/>
              </w:rPr>
            </w:pPr>
            <w:r>
              <w:rPr>
                <w:rFonts w:ascii="宋体" w:hAnsi="宋体" w:hint="eastAsia"/>
                <w:kern w:val="2"/>
                <w:szCs w:val="24"/>
              </w:rPr>
              <w:t>依重要顺序列出每项职责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5E6C" w:rsidRDefault="00425E6C" w:rsidP="006D39C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全责</w:t>
            </w:r>
            <w:r>
              <w:rPr>
                <w:rFonts w:ascii="宋体" w:hAnsi="宋体"/>
              </w:rPr>
              <w:t>/部分/协助</w:t>
            </w:r>
          </w:p>
        </w:tc>
      </w:tr>
      <w:tr w:rsidR="00425E6C" w:rsidTr="006D39C1">
        <w:trPr>
          <w:trHeight w:val="567"/>
          <w:jc w:val="center"/>
        </w:trPr>
        <w:tc>
          <w:tcPr>
            <w:tcW w:w="8708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E6C" w:rsidRDefault="00425E6C" w:rsidP="006D39C1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1、根据公司的战略规划，制订公司人力资源规划；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5E6C" w:rsidRDefault="00425E6C" w:rsidP="006D39C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全责</w:t>
            </w:r>
          </w:p>
        </w:tc>
      </w:tr>
      <w:tr w:rsidR="00425E6C" w:rsidTr="006D39C1">
        <w:trPr>
          <w:trHeight w:val="567"/>
          <w:jc w:val="center"/>
        </w:trPr>
        <w:tc>
          <w:tcPr>
            <w:tcW w:w="8708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E6C" w:rsidRDefault="00425E6C" w:rsidP="006D39C1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2、组织编写、修订、完善公司的各项人事管理制度并组织实施；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5E6C" w:rsidRDefault="00425E6C" w:rsidP="006D39C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全责</w:t>
            </w:r>
          </w:p>
        </w:tc>
      </w:tr>
      <w:tr w:rsidR="00425E6C" w:rsidTr="006D39C1">
        <w:trPr>
          <w:trHeight w:val="567"/>
          <w:jc w:val="center"/>
        </w:trPr>
        <w:tc>
          <w:tcPr>
            <w:tcW w:w="8708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E6C" w:rsidRDefault="00425E6C" w:rsidP="006D39C1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3、对人事管理制度的执行情况进行检查、监督；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5E6C" w:rsidRDefault="00425E6C" w:rsidP="006D39C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全责</w:t>
            </w:r>
          </w:p>
        </w:tc>
      </w:tr>
      <w:tr w:rsidR="00425E6C" w:rsidTr="006D39C1">
        <w:trPr>
          <w:trHeight w:val="567"/>
          <w:jc w:val="center"/>
        </w:trPr>
        <w:tc>
          <w:tcPr>
            <w:tcW w:w="8708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E6C" w:rsidRDefault="00425E6C" w:rsidP="006D39C1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4、拟订本部门的年度和季度及月工作计划并组织实施；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5E6C" w:rsidRDefault="00425E6C" w:rsidP="006D39C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全责</w:t>
            </w:r>
          </w:p>
        </w:tc>
      </w:tr>
      <w:tr w:rsidR="00425E6C" w:rsidTr="006D39C1">
        <w:trPr>
          <w:trHeight w:val="567"/>
          <w:jc w:val="center"/>
        </w:trPr>
        <w:tc>
          <w:tcPr>
            <w:tcW w:w="8708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E6C" w:rsidRDefault="00425E6C" w:rsidP="006D39C1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5、组织开展工作分析，编写或修订工作岗位说明书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5E6C" w:rsidRDefault="00425E6C" w:rsidP="006D39C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全责</w:t>
            </w:r>
          </w:p>
        </w:tc>
      </w:tr>
      <w:tr w:rsidR="00425E6C" w:rsidTr="006D39C1">
        <w:trPr>
          <w:trHeight w:val="567"/>
          <w:jc w:val="center"/>
        </w:trPr>
        <w:tc>
          <w:tcPr>
            <w:tcW w:w="8708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E6C" w:rsidRDefault="00425E6C" w:rsidP="006D39C1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6、负责公司年度定岗定编方案的拟订；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5E6C" w:rsidRDefault="00425E6C" w:rsidP="006D39C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全责</w:t>
            </w:r>
          </w:p>
        </w:tc>
      </w:tr>
      <w:tr w:rsidR="00425E6C" w:rsidTr="006D39C1">
        <w:trPr>
          <w:trHeight w:val="567"/>
          <w:jc w:val="center"/>
        </w:trPr>
        <w:tc>
          <w:tcPr>
            <w:tcW w:w="8708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E6C" w:rsidRDefault="00425E6C" w:rsidP="006D39C1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7、合理调配人力资源，正确评估人力价值，控制和降低公司的人力成本；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5E6C" w:rsidRDefault="00425E6C" w:rsidP="006D39C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全责</w:t>
            </w:r>
          </w:p>
        </w:tc>
      </w:tr>
      <w:tr w:rsidR="00425E6C" w:rsidTr="006D39C1">
        <w:trPr>
          <w:trHeight w:val="567"/>
          <w:jc w:val="center"/>
        </w:trPr>
        <w:tc>
          <w:tcPr>
            <w:tcW w:w="8708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E6C" w:rsidRDefault="00425E6C" w:rsidP="006D39C1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8、协调员工关系，处理员工的投诉；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5E6C" w:rsidRDefault="00425E6C" w:rsidP="006D39C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全责</w:t>
            </w:r>
          </w:p>
        </w:tc>
      </w:tr>
      <w:tr w:rsidR="00425E6C" w:rsidTr="006D39C1">
        <w:trPr>
          <w:trHeight w:val="567"/>
          <w:jc w:val="center"/>
        </w:trPr>
        <w:tc>
          <w:tcPr>
            <w:tcW w:w="8708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E6C" w:rsidRDefault="00425E6C" w:rsidP="006D39C1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9、参与企业的品牌宣传，企业文化策划与建设；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5E6C" w:rsidRDefault="00425E6C" w:rsidP="006D39C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部分</w:t>
            </w:r>
          </w:p>
        </w:tc>
      </w:tr>
      <w:tr w:rsidR="00425E6C" w:rsidTr="006D39C1">
        <w:trPr>
          <w:trHeight w:val="567"/>
          <w:jc w:val="center"/>
        </w:trPr>
        <w:tc>
          <w:tcPr>
            <w:tcW w:w="8708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E6C" w:rsidRDefault="00425E6C" w:rsidP="006D39C1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10、公司领导交办的其他相关事宜。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5E6C" w:rsidRDefault="00425E6C" w:rsidP="006D39C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全责</w:t>
            </w:r>
          </w:p>
        </w:tc>
      </w:tr>
      <w:tr w:rsidR="00425E6C" w:rsidTr="006D39C1">
        <w:trPr>
          <w:cantSplit/>
          <w:trHeight w:val="567"/>
          <w:jc w:val="center"/>
        </w:trPr>
        <w:tc>
          <w:tcPr>
            <w:tcW w:w="141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E6C" w:rsidRDefault="00425E6C" w:rsidP="006D39C1">
            <w:pPr>
              <w:spacing w:line="360" w:lineRule="auto"/>
              <w:rPr>
                <w:rFonts w:ascii="宋体" w:hAnsi="宋体"/>
                <w:spacing w:val="26"/>
              </w:rPr>
            </w:pPr>
            <w:r>
              <w:rPr>
                <w:rFonts w:ascii="宋体" w:hAnsi="宋体" w:hint="eastAsia"/>
                <w:spacing w:val="26"/>
              </w:rPr>
              <w:t>沟通关系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E6C" w:rsidRDefault="00425E6C" w:rsidP="006D39C1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1.内部</w:t>
            </w:r>
          </w:p>
        </w:tc>
        <w:tc>
          <w:tcPr>
            <w:tcW w:w="85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5E6C" w:rsidRDefault="00425E6C" w:rsidP="006D39C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公司领导、各部室</w:t>
            </w:r>
          </w:p>
        </w:tc>
      </w:tr>
      <w:tr w:rsidR="00425E6C" w:rsidTr="006D39C1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E6C" w:rsidRDefault="00425E6C" w:rsidP="006D39C1">
            <w:pPr>
              <w:widowControl/>
              <w:jc w:val="left"/>
              <w:rPr>
                <w:rFonts w:ascii="宋体" w:hAnsi="宋体"/>
                <w:spacing w:val="26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E6C" w:rsidRDefault="00425E6C" w:rsidP="006D39C1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2.外部</w:t>
            </w:r>
          </w:p>
        </w:tc>
        <w:tc>
          <w:tcPr>
            <w:tcW w:w="85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5E6C" w:rsidRDefault="00425E6C" w:rsidP="006D39C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咨询顾问公司、劳动局、社保机构、人才机构、高等院校</w:t>
            </w:r>
          </w:p>
        </w:tc>
      </w:tr>
      <w:tr w:rsidR="00425E6C" w:rsidTr="006D39C1">
        <w:trPr>
          <w:cantSplit/>
          <w:trHeight w:val="720"/>
          <w:jc w:val="center"/>
        </w:trPr>
        <w:tc>
          <w:tcPr>
            <w:tcW w:w="141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25E6C" w:rsidRDefault="00425E6C" w:rsidP="006D39C1">
            <w:pPr>
              <w:spacing w:line="360" w:lineRule="auto"/>
              <w:ind w:left="113" w:right="113"/>
              <w:rPr>
                <w:rFonts w:ascii="宋体" w:hAnsi="宋体"/>
                <w:spacing w:val="26"/>
              </w:rPr>
            </w:pPr>
            <w:r>
              <w:rPr>
                <w:rFonts w:ascii="宋体" w:hAnsi="宋体" w:hint="eastAsia"/>
                <w:spacing w:val="26"/>
              </w:rPr>
              <w:t>任职资格要求</w:t>
            </w:r>
          </w:p>
          <w:p w:rsidR="00425E6C" w:rsidRDefault="00425E6C" w:rsidP="006D39C1">
            <w:pPr>
              <w:spacing w:line="360" w:lineRule="auto"/>
              <w:ind w:left="113" w:right="113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26"/>
              </w:rPr>
              <w:t>（参考）</w:t>
            </w:r>
          </w:p>
        </w:tc>
        <w:tc>
          <w:tcPr>
            <w:tcW w:w="2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E6C" w:rsidRDefault="00425E6C" w:rsidP="006D39C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学历与专业</w:t>
            </w:r>
          </w:p>
        </w:tc>
        <w:tc>
          <w:tcPr>
            <w:tcW w:w="7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5E6C" w:rsidRDefault="00425E6C" w:rsidP="006D39C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本科以上学历，人力资源相关专业</w:t>
            </w:r>
          </w:p>
        </w:tc>
      </w:tr>
      <w:tr w:rsidR="00425E6C" w:rsidTr="006D39C1">
        <w:trPr>
          <w:cantSplit/>
          <w:trHeight w:val="7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E6C" w:rsidRDefault="00425E6C" w:rsidP="006D39C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E6C" w:rsidRDefault="00425E6C" w:rsidP="006D39C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工作经验、知识</w:t>
            </w:r>
          </w:p>
        </w:tc>
        <w:tc>
          <w:tcPr>
            <w:tcW w:w="7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5E6C" w:rsidRDefault="00425E6C" w:rsidP="006D39C1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五年以上大中型企业人力资源管理经验</w:t>
            </w:r>
          </w:p>
        </w:tc>
      </w:tr>
      <w:tr w:rsidR="00425E6C" w:rsidTr="006D39C1">
        <w:trPr>
          <w:cantSplit/>
          <w:trHeight w:val="7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E6C" w:rsidRDefault="00425E6C" w:rsidP="006D39C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E6C" w:rsidRDefault="00425E6C" w:rsidP="006D39C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技能</w:t>
            </w:r>
            <w:r>
              <w:rPr>
                <w:rFonts w:ascii="宋体" w:hAnsi="宋体"/>
              </w:rPr>
              <w:t>/能力</w:t>
            </w:r>
          </w:p>
        </w:tc>
        <w:tc>
          <w:tcPr>
            <w:tcW w:w="7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5E6C" w:rsidRDefault="00425E6C" w:rsidP="006D39C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熟练运用办公软件</w:t>
            </w:r>
            <w:r>
              <w:rPr>
                <w:rFonts w:ascii="宋体" w:hAnsi="宋体"/>
              </w:rPr>
              <w:t>, 具有很强的沟通协调、组织管理能力，有亲和力，较强的文字组织能力</w:t>
            </w:r>
          </w:p>
        </w:tc>
      </w:tr>
      <w:tr w:rsidR="00425E6C" w:rsidTr="006D39C1">
        <w:trPr>
          <w:cantSplit/>
          <w:trHeight w:val="7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E6C" w:rsidRDefault="00425E6C" w:rsidP="006D39C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E6C" w:rsidRDefault="00425E6C" w:rsidP="006D39C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其他要求</w:t>
            </w:r>
          </w:p>
        </w:tc>
        <w:tc>
          <w:tcPr>
            <w:tcW w:w="7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5E6C" w:rsidRDefault="00425E6C" w:rsidP="006D39C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有较强的团队协作精神</w:t>
            </w:r>
          </w:p>
        </w:tc>
      </w:tr>
      <w:tr w:rsidR="00425E6C" w:rsidTr="006D39C1">
        <w:trPr>
          <w:trHeight w:val="567"/>
          <w:jc w:val="center"/>
        </w:trPr>
        <w:tc>
          <w:tcPr>
            <w:tcW w:w="10972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5E6C" w:rsidRDefault="00425E6C" w:rsidP="006D39C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任职人签字</w:t>
            </w:r>
            <w:r>
              <w:rPr>
                <w:rFonts w:ascii="宋体" w:hAnsi="宋体"/>
              </w:rPr>
              <w:t xml:space="preserve">               直接上级签字           人力资源部经理签字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5E6C"/>
    <w:rsid w:val="00426133"/>
    <w:rsid w:val="004358AB"/>
    <w:rsid w:val="00627F9E"/>
    <w:rsid w:val="006F260B"/>
    <w:rsid w:val="008B7726"/>
    <w:rsid w:val="00D31D50"/>
    <w:rsid w:val="00F76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6C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4">
    <w:name w:val="xl24"/>
    <w:basedOn w:val="a"/>
    <w:rsid w:val="00425E6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3</cp:revision>
  <dcterms:created xsi:type="dcterms:W3CDTF">2008-09-11T17:20:00Z</dcterms:created>
  <dcterms:modified xsi:type="dcterms:W3CDTF">2018-12-03T05:44:00Z</dcterms:modified>
</cp:coreProperties>
</file>